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75" w:rsidRDefault="00456475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456475" w:rsidRDefault="00456475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456475" w:rsidRDefault="00456475" w:rsidP="00A956F1">
      <w:pPr>
        <w:jc w:val="center"/>
        <w:rPr>
          <w:b/>
          <w:bCs/>
        </w:rPr>
      </w:pPr>
    </w:p>
    <w:p w:rsidR="00456475" w:rsidRDefault="00456475" w:rsidP="00A956F1">
      <w:pPr>
        <w:rPr>
          <w:b/>
          <w:bCs/>
        </w:rPr>
      </w:pPr>
      <w:r>
        <w:rPr>
          <w:b/>
          <w:bCs/>
        </w:rPr>
        <w:t>№ ___1__________                                                                                  «12» августа 2019   г.</w:t>
      </w:r>
    </w:p>
    <w:p w:rsidR="00456475" w:rsidRDefault="00456475" w:rsidP="00A956F1">
      <w:pPr>
        <w:rPr>
          <w:b/>
          <w:bCs/>
        </w:rPr>
      </w:pPr>
    </w:p>
    <w:p w:rsidR="00456475" w:rsidRDefault="00456475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456475" w:rsidRDefault="00456475" w:rsidP="00A956F1">
      <w:pPr>
        <w:rPr>
          <w:b/>
          <w:bCs/>
        </w:rPr>
      </w:pPr>
    </w:p>
    <w:p w:rsidR="00456475" w:rsidRDefault="00456475" w:rsidP="00A956F1">
      <w:r>
        <w:t xml:space="preserve">1.1. Вид (наименование) объекта: </w:t>
      </w:r>
      <w:r>
        <w:rPr>
          <w:b/>
          <w:bCs/>
          <w:u w:val="single"/>
        </w:rPr>
        <w:t>Больничный комплекс, стационар</w:t>
      </w:r>
    </w:p>
    <w:p w:rsidR="00456475" w:rsidRPr="007E5E3C" w:rsidRDefault="00456475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1.2. Полный почтовый адрес объекта </w:t>
      </w:r>
      <w:r w:rsidRPr="002B5D8F">
        <w:rPr>
          <w:b/>
          <w:bCs/>
          <w:u w:val="single"/>
        </w:rPr>
        <w:t xml:space="preserve">622018, г. Нижний Тагил, </w:t>
      </w:r>
      <w:r>
        <w:rPr>
          <w:b/>
          <w:bCs/>
          <w:u w:val="single"/>
        </w:rPr>
        <w:t xml:space="preserve">ул. </w:t>
      </w:r>
      <w:proofErr w:type="spellStart"/>
      <w:r>
        <w:rPr>
          <w:b/>
          <w:bCs/>
          <w:u w:val="single"/>
        </w:rPr>
        <w:t>Максарева</w:t>
      </w:r>
      <w:proofErr w:type="spellEnd"/>
      <w:r>
        <w:rPr>
          <w:b/>
          <w:bCs/>
          <w:u w:val="single"/>
        </w:rPr>
        <w:t>, 5</w:t>
      </w:r>
    </w:p>
    <w:p w:rsidR="00456475" w:rsidRDefault="00456475" w:rsidP="00A956F1">
      <w:r>
        <w:t>1.3. Сведения о размещении объекта:</w:t>
      </w:r>
    </w:p>
    <w:p w:rsidR="00456475" w:rsidRDefault="00456475" w:rsidP="007E5E3C">
      <w:pPr>
        <w:spacing w:before="100" w:beforeAutospacing="1" w:after="100" w:afterAutospacing="1"/>
        <w:rPr>
          <w:b/>
          <w:bCs/>
          <w:u w:val="single"/>
        </w:rPr>
      </w:pPr>
      <w:r w:rsidRPr="004F53E5">
        <w:rPr>
          <w:b/>
          <w:bCs/>
          <w:u w:val="single"/>
        </w:rPr>
        <w:t>отдельно стоящее здание 7/2 этажей,</w:t>
      </w:r>
      <w:r>
        <w:rPr>
          <w:b/>
          <w:bCs/>
          <w:u w:val="single"/>
        </w:rPr>
        <w:t xml:space="preserve"> </w:t>
      </w:r>
    </w:p>
    <w:p w:rsidR="00456475" w:rsidRPr="004F53E5" w:rsidRDefault="00456475" w:rsidP="007E5E3C">
      <w:pPr>
        <w:spacing w:before="100" w:beforeAutospacing="1" w:after="100" w:afterAutospacing="1"/>
        <w:rPr>
          <w:b/>
          <w:bCs/>
          <w:u w:val="single"/>
        </w:rPr>
      </w:pPr>
      <w:r w:rsidRPr="004F53E5">
        <w:rPr>
          <w:b/>
          <w:bCs/>
          <w:u w:val="single"/>
        </w:rPr>
        <w:t>здание главного корпуса с наземными переходами</w:t>
      </w:r>
      <w:proofErr w:type="gramStart"/>
      <w:r w:rsidRPr="004F53E5">
        <w:rPr>
          <w:b/>
          <w:bCs/>
          <w:u w:val="single"/>
        </w:rPr>
        <w:t xml:space="preserve"> ,</w:t>
      </w:r>
      <w:proofErr w:type="gramEnd"/>
      <w:r w:rsidRPr="004F53E5">
        <w:rPr>
          <w:b/>
          <w:bCs/>
          <w:u w:val="single"/>
        </w:rPr>
        <w:t xml:space="preserve"> общая площадь 15138,8 кв. м и 4045,5кв.м</w:t>
      </w:r>
    </w:p>
    <w:p w:rsidR="00456475" w:rsidRPr="00926008" w:rsidRDefault="00456475" w:rsidP="00A956F1">
      <w:pPr>
        <w:rPr>
          <w:u w:val="single"/>
        </w:rPr>
      </w:pPr>
      <w:r>
        <w:t xml:space="preserve">1.4. Год постройки здания </w:t>
      </w:r>
      <w:r>
        <w:rPr>
          <w:u w:val="single"/>
        </w:rPr>
        <w:t xml:space="preserve">  1982-1983 </w:t>
      </w:r>
      <w:r>
        <w:t>, последнего капитального ремонта: 2013</w:t>
      </w:r>
      <w:r>
        <w:rPr>
          <w:u w:val="single"/>
        </w:rPr>
        <w:t xml:space="preserve">   </w:t>
      </w:r>
    </w:p>
    <w:p w:rsidR="00456475" w:rsidRDefault="00456475" w:rsidP="00A956F1">
      <w:r>
        <w:t xml:space="preserve">1.5. Дата предстоящих плановых ремонтных работ: текущего </w:t>
      </w:r>
      <w:r w:rsidR="00AF323A">
        <w:t>20.02.</w:t>
      </w:r>
      <w:r w:rsidRPr="00AF323A">
        <w:t>2019</w:t>
      </w:r>
      <w:r w:rsidR="00AF323A">
        <w:t>г.</w:t>
      </w:r>
      <w:r>
        <w:t xml:space="preserve"> </w:t>
      </w:r>
    </w:p>
    <w:p w:rsidR="00456475" w:rsidRDefault="00456475" w:rsidP="00A956F1">
      <w:pPr>
        <w:jc w:val="center"/>
        <w:rPr>
          <w:b/>
          <w:bCs/>
        </w:rPr>
      </w:pPr>
    </w:p>
    <w:p w:rsidR="00456475" w:rsidRDefault="00456475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456475" w:rsidRDefault="00456475" w:rsidP="00A956F1"/>
    <w:p w:rsidR="00456475" w:rsidRPr="002B5D8F" w:rsidRDefault="00456475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456475" w:rsidRPr="007E5E3C" w:rsidRDefault="00456475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456475" w:rsidRPr="007E5E3C" w:rsidRDefault="00456475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</w:t>
      </w:r>
      <w:proofErr w:type="spellStart"/>
      <w:r w:rsidRPr="002B5D8F">
        <w:rPr>
          <w:b/>
          <w:bCs/>
          <w:u w:val="single"/>
        </w:rPr>
        <w:t>Максарева</w:t>
      </w:r>
      <w:proofErr w:type="spellEnd"/>
      <w:r w:rsidRPr="002B5D8F">
        <w:rPr>
          <w:b/>
          <w:bCs/>
          <w:u w:val="single"/>
        </w:rPr>
        <w:t xml:space="preserve">, 5, 31-15-54, 31-16-86, 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1@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456475" w:rsidRDefault="00456475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>):</w:t>
      </w:r>
      <w:r w:rsidRPr="004500EE">
        <w:rPr>
          <w:b/>
          <w:bCs/>
          <w:sz w:val="20"/>
          <w:szCs w:val="20"/>
        </w:rPr>
        <w:t xml:space="preserve"> 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t xml:space="preserve"> </w:t>
      </w:r>
    </w:p>
    <w:p w:rsidR="00456475" w:rsidRDefault="00456475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  <w:r w:rsidRPr="007E5E3C">
        <w:rPr>
          <w:b/>
          <w:bCs/>
          <w:sz w:val="20"/>
          <w:szCs w:val="20"/>
        </w:rPr>
        <w:t>государственная</w:t>
      </w:r>
    </w:p>
    <w:p w:rsidR="00456475" w:rsidRDefault="00456475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 xml:space="preserve">): </w:t>
      </w:r>
      <w:r w:rsidRPr="007E5E3C">
        <w:rPr>
          <w:b/>
          <w:bCs/>
          <w:i/>
          <w:iCs/>
          <w:sz w:val="22"/>
          <w:szCs w:val="22"/>
        </w:rPr>
        <w:t>федеральная</w:t>
      </w:r>
    </w:p>
    <w:p w:rsidR="00456475" w:rsidRPr="007E5E3C" w:rsidRDefault="00456475" w:rsidP="007E5E3C">
      <w:pPr>
        <w:spacing w:before="100" w:beforeAutospacing="1" w:after="100" w:afterAutospacing="1"/>
        <w:rPr>
          <w:u w:val="single"/>
        </w:rPr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456475" w:rsidRPr="007E5E3C" w:rsidRDefault="00456475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</w:t>
      </w:r>
      <w:proofErr w:type="spellStart"/>
      <w:r w:rsidRPr="002B5D8F">
        <w:rPr>
          <w:b/>
          <w:bCs/>
          <w:u w:val="single"/>
        </w:rPr>
        <w:t>Вайнера</w:t>
      </w:r>
      <w:proofErr w:type="spellEnd"/>
      <w:r w:rsidRPr="002B5D8F">
        <w:rPr>
          <w:b/>
          <w:bCs/>
          <w:u w:val="single"/>
        </w:rPr>
        <w:t xml:space="preserve"> №34-б, (343)270-18-18, </w:t>
      </w:r>
      <w:proofErr w:type="spellStart"/>
      <w:r w:rsidRPr="002B5D8F">
        <w:rPr>
          <w:b/>
          <w:bCs/>
          <w:u w:val="single"/>
          <w:lang w:val="en-US"/>
        </w:rPr>
        <w:t>minzdrav</w:t>
      </w:r>
      <w:proofErr w:type="spellEnd"/>
      <w:r w:rsidRPr="002B5D8F">
        <w:rPr>
          <w:b/>
          <w:bCs/>
          <w:u w:val="single"/>
        </w:rPr>
        <w:t>@</w:t>
      </w:r>
      <w:proofErr w:type="spellStart"/>
      <w:r w:rsidRPr="002B5D8F">
        <w:rPr>
          <w:b/>
          <w:bCs/>
          <w:u w:val="single"/>
          <w:lang w:val="en-US"/>
        </w:rPr>
        <w:t>egov</w:t>
      </w:r>
      <w:proofErr w:type="spellEnd"/>
      <w:r w:rsidRPr="002B5D8F">
        <w:rPr>
          <w:b/>
          <w:bCs/>
          <w:u w:val="single"/>
        </w:rPr>
        <w:t>66.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456475" w:rsidRPr="00AF7B97" w:rsidRDefault="00456475" w:rsidP="00A956F1"/>
    <w:p w:rsidR="00456475" w:rsidRDefault="00456475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456475" w:rsidRDefault="00456475" w:rsidP="00A956F1"/>
    <w:p w:rsidR="00456475" w:rsidRDefault="00456475" w:rsidP="00A956F1">
      <w:proofErr w:type="gramStart"/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4500EE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  <w:proofErr w:type="gramEnd"/>
    </w:p>
    <w:p w:rsidR="00456475" w:rsidRDefault="00456475" w:rsidP="00A956F1">
      <w:r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456475" w:rsidRPr="00EF71FF" w:rsidRDefault="00456475" w:rsidP="00A956F1">
      <w:r>
        <w:lastRenderedPageBreak/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  <w:r>
        <w:t>_____</w:t>
      </w:r>
    </w:p>
    <w:p w:rsidR="00456475" w:rsidRDefault="00456475" w:rsidP="00A956F1">
      <w:r>
        <w:t>2.4 Виды услуг: специализированная медицинская помощь</w:t>
      </w:r>
    </w:p>
    <w:p w:rsidR="00456475" w:rsidRDefault="00456475" w:rsidP="00A956F1">
      <w:proofErr w:type="gramStart"/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>, с длительным пребыванием</w:t>
      </w:r>
      <w:r w:rsidRPr="002564BD">
        <w:rPr>
          <w:i/>
          <w:iCs/>
        </w:rPr>
        <w:t>, в т.ч. проживанием, на дому, дистанционно</w:t>
      </w:r>
      <w:r>
        <w:t xml:space="preserve">): 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>, с длительным пребыванием</w:t>
      </w:r>
      <w:proofErr w:type="gramEnd"/>
    </w:p>
    <w:p w:rsidR="00456475" w:rsidRDefault="00456475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518 коек</w:t>
      </w:r>
    </w:p>
    <w:p w:rsidR="00456475" w:rsidRDefault="00456475" w:rsidP="00A956F1">
      <w:r>
        <w:t>2.7 Участие в исполнении ИПР инвалида, ребенка-инвалида</w:t>
      </w:r>
      <w:r w:rsidRPr="00D767A3">
        <w:rPr>
          <w:u w:val="single"/>
        </w:rPr>
        <w:t xml:space="preserve">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456475" w:rsidRDefault="00456475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456475" w:rsidRDefault="00456475" w:rsidP="00A956F1">
      <w:r>
        <w:t xml:space="preserve">3.1 Путь следования к объекту пассажирским транспортом </w:t>
      </w:r>
    </w:p>
    <w:p w:rsidR="00456475" w:rsidRDefault="00456475" w:rsidP="0004520B">
      <w:r>
        <w:t xml:space="preserve">(описать маршрут движения с использованием пассажирского транспорта):  </w:t>
      </w:r>
    </w:p>
    <w:p w:rsidR="00456475" w:rsidRPr="00241BD9" w:rsidRDefault="00456475" w:rsidP="007E5E3C">
      <w:pPr>
        <w:pStyle w:val="ab"/>
        <w:rPr>
          <w:b/>
          <w:bCs/>
        </w:rPr>
      </w:pPr>
      <w:r w:rsidRPr="00241BD9">
        <w:rPr>
          <w:b/>
          <w:bCs/>
        </w:rPr>
        <w:t>- от железнодорожного и автов</w:t>
      </w:r>
      <w:r>
        <w:rPr>
          <w:b/>
          <w:bCs/>
        </w:rPr>
        <w:t xml:space="preserve">окзала - маршрутное такси  № 57 </w:t>
      </w:r>
      <w:r w:rsidR="00AF323A">
        <w:rPr>
          <w:b/>
          <w:bCs/>
        </w:rPr>
        <w:t>до остановки «Больница №1</w:t>
      </w:r>
      <w:r w:rsidR="004C0BBA">
        <w:rPr>
          <w:b/>
          <w:bCs/>
        </w:rPr>
        <w:t>»</w:t>
      </w:r>
    </w:p>
    <w:p w:rsidR="00456475" w:rsidRPr="007E5E3C" w:rsidRDefault="00456475" w:rsidP="007E5E3C">
      <w:pPr>
        <w:pStyle w:val="ab"/>
        <w:rPr>
          <w:b/>
          <w:bCs/>
        </w:rPr>
      </w:pPr>
      <w:r w:rsidRPr="00241BD9">
        <w:rPr>
          <w:b/>
          <w:bCs/>
        </w:rPr>
        <w:t>- по Дзержинскому району - маршрутное такси  № 9, 10</w:t>
      </w:r>
      <w:r w:rsidR="004C0BBA">
        <w:rPr>
          <w:b/>
          <w:bCs/>
        </w:rPr>
        <w:t xml:space="preserve"> до остановки «</w:t>
      </w:r>
      <w:r w:rsidR="00AF323A">
        <w:rPr>
          <w:b/>
          <w:bCs/>
        </w:rPr>
        <w:t>Больница №1</w:t>
      </w:r>
      <w:r w:rsidR="004C0BBA">
        <w:rPr>
          <w:b/>
          <w:bCs/>
        </w:rPr>
        <w:t>»</w:t>
      </w:r>
      <w:r w:rsidRPr="004C0BBA">
        <w:rPr>
          <w:b/>
          <w:bCs/>
        </w:rPr>
        <w:t>.</w:t>
      </w:r>
    </w:p>
    <w:p w:rsidR="00456475" w:rsidRDefault="00456475" w:rsidP="00A956F1">
      <w:r>
        <w:t>наличие адаптированного пассажирского транспорта к объекту: нет</w:t>
      </w:r>
    </w:p>
    <w:p w:rsidR="00456475" w:rsidRDefault="00456475" w:rsidP="00A956F1">
      <w:r>
        <w:t xml:space="preserve">3.2 Путь к объекту от ближайшей остановки пассажирского транспорта: </w:t>
      </w:r>
    </w:p>
    <w:p w:rsidR="00456475" w:rsidRDefault="00456475" w:rsidP="00A956F1">
      <w:r>
        <w:t>3.2.1 расстояние до объекта от остановки транспорта __85___метров</w:t>
      </w:r>
    </w:p>
    <w:p w:rsidR="00456475" w:rsidRDefault="00456475" w:rsidP="00A956F1">
      <w:r>
        <w:t>3.2.2 время движения (пешком)</w:t>
      </w:r>
      <w:r>
        <w:rPr>
          <w:u w:val="single"/>
        </w:rPr>
        <w:t xml:space="preserve"> 2-3    </w:t>
      </w:r>
      <w:r>
        <w:t>минут;</w:t>
      </w:r>
    </w:p>
    <w:p w:rsidR="00456475" w:rsidRDefault="00456475" w:rsidP="00A956F1">
      <w:r>
        <w:t>3.2.3 наличие  выделенного от проезжей части пешеходного пути (</w:t>
      </w:r>
      <w:r w:rsidRPr="00EF71FF">
        <w:t>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7E5E3C">
        <w:rPr>
          <w:b/>
          <w:bCs/>
          <w:i/>
          <w:iCs/>
        </w:rPr>
        <w:t>нет</w:t>
      </w:r>
      <w:r>
        <w:t>)</w:t>
      </w:r>
    </w:p>
    <w:p w:rsidR="00456475" w:rsidRDefault="00456475" w:rsidP="00A956F1">
      <w:pPr>
        <w:rPr>
          <w:i/>
          <w:iCs/>
        </w:rPr>
      </w:pPr>
      <w:r>
        <w:t xml:space="preserve">3.2.4 Перекрестки: </w:t>
      </w:r>
      <w:r>
        <w:rPr>
          <w:i/>
          <w:iCs/>
        </w:rPr>
        <w:t>нерегулируемые</w:t>
      </w:r>
      <w:r w:rsidRPr="00EF71FF">
        <w:t>;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7E5E3C">
        <w:rPr>
          <w:b/>
          <w:bCs/>
          <w:i/>
          <w:iCs/>
        </w:rPr>
        <w:t>нет</w:t>
      </w:r>
      <w:r>
        <w:rPr>
          <w:i/>
          <w:iCs/>
        </w:rPr>
        <w:t>__</w:t>
      </w:r>
    </w:p>
    <w:p w:rsidR="00456475" w:rsidRDefault="00456475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456475" w:rsidRDefault="00456475" w:rsidP="0004520B">
      <w:r>
        <w:t xml:space="preserve">3.2.6 Перепады высоты на пути (съезды с тротуара и др.): </w:t>
      </w:r>
      <w:r>
        <w:rPr>
          <w:i/>
          <w:iCs/>
        </w:rPr>
        <w:t xml:space="preserve">есть, </w:t>
      </w:r>
      <w:r w:rsidRPr="007E5E3C">
        <w:rPr>
          <w:b/>
          <w:bCs/>
          <w:i/>
          <w:iCs/>
        </w:rPr>
        <w:t>нет</w:t>
      </w:r>
      <w:r>
        <w:rPr>
          <w:u w:val="single"/>
        </w:rPr>
        <w:t>;</w:t>
      </w:r>
    </w:p>
    <w:p w:rsidR="00456475" w:rsidRDefault="00456475" w:rsidP="00EF71FF">
      <w:pPr>
        <w:ind w:firstLine="567"/>
      </w:pPr>
      <w:r>
        <w:t xml:space="preserve">Их обустройство для инвалидов на коляске: </w:t>
      </w:r>
      <w:r>
        <w:rPr>
          <w:i/>
          <w:iCs/>
        </w:rPr>
        <w:t>да</w:t>
      </w:r>
      <w:r w:rsidRPr="00EF71FF">
        <w:rPr>
          <w:i/>
          <w:iCs/>
        </w:rPr>
        <w:t xml:space="preserve">, </w:t>
      </w:r>
      <w:r w:rsidRPr="007E5E3C">
        <w:rPr>
          <w:b/>
          <w:bCs/>
          <w:i/>
          <w:iCs/>
        </w:rPr>
        <w:t>нет</w:t>
      </w:r>
      <w:r w:rsidRPr="00EF71FF">
        <w:rPr>
          <w:i/>
          <w:iCs/>
        </w:rPr>
        <w:t>;</w:t>
      </w:r>
    </w:p>
    <w:p w:rsidR="00456475" w:rsidRDefault="00456475" w:rsidP="00A956F1"/>
    <w:p w:rsidR="00456475" w:rsidRDefault="00456475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456475" w:rsidRDefault="00456475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456475">
        <w:trPr>
          <w:trHeight w:val="1363"/>
          <w:jc w:val="center"/>
        </w:trPr>
        <w:tc>
          <w:tcPr>
            <w:tcW w:w="338" w:type="pct"/>
          </w:tcPr>
          <w:p w:rsidR="00456475" w:rsidRDefault="00456475" w:rsidP="00B97BCD"/>
          <w:p w:rsidR="00456475" w:rsidRDefault="00456475" w:rsidP="00B97BCD"/>
          <w:p w:rsidR="00456475" w:rsidRDefault="00456475" w:rsidP="00B97BCD">
            <w:r>
              <w:t>№№</w:t>
            </w:r>
          </w:p>
          <w:p w:rsidR="00456475" w:rsidRDefault="00456475" w:rsidP="00B97BCD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17" w:type="pct"/>
          </w:tcPr>
          <w:p w:rsidR="00456475" w:rsidRDefault="00456475" w:rsidP="00B97BCD"/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456475" w:rsidRDefault="00456475" w:rsidP="00B97BCD">
            <w:pPr>
              <w:jc w:val="center"/>
            </w:pPr>
            <w:r>
              <w:t>(вид нарушения)</w:t>
            </w:r>
          </w:p>
          <w:p w:rsidR="00456475" w:rsidRDefault="00456475" w:rsidP="00B97BCD"/>
        </w:tc>
        <w:tc>
          <w:tcPr>
            <w:tcW w:w="2745" w:type="pct"/>
          </w:tcPr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456475" w:rsidRDefault="00456475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456475" w:rsidRDefault="00456475" w:rsidP="00B97BCD"/>
        </w:tc>
      </w:tr>
      <w:tr w:rsidR="00456475">
        <w:trPr>
          <w:trHeight w:val="550"/>
          <w:jc w:val="center"/>
        </w:trPr>
        <w:tc>
          <w:tcPr>
            <w:tcW w:w="338" w:type="pct"/>
          </w:tcPr>
          <w:p w:rsidR="00456475" w:rsidRDefault="00456475" w:rsidP="00B97BCD">
            <w:r>
              <w:t>1.</w:t>
            </w:r>
          </w:p>
        </w:tc>
        <w:tc>
          <w:tcPr>
            <w:tcW w:w="1917" w:type="pct"/>
          </w:tcPr>
          <w:p w:rsidR="00456475" w:rsidRDefault="00456475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ДУ</w:t>
            </w:r>
          </w:p>
        </w:tc>
      </w:tr>
      <w:tr w:rsidR="00456475">
        <w:trPr>
          <w:trHeight w:val="263"/>
          <w:jc w:val="center"/>
        </w:trPr>
        <w:tc>
          <w:tcPr>
            <w:tcW w:w="338" w:type="pct"/>
          </w:tcPr>
          <w:p w:rsidR="00456475" w:rsidRDefault="00456475" w:rsidP="00B97BCD"/>
        </w:tc>
        <w:tc>
          <w:tcPr>
            <w:tcW w:w="1917" w:type="pct"/>
          </w:tcPr>
          <w:p w:rsidR="00456475" w:rsidRDefault="00456475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</w:p>
        </w:tc>
      </w:tr>
      <w:tr w:rsidR="00456475">
        <w:trPr>
          <w:trHeight w:val="550"/>
          <w:jc w:val="center"/>
        </w:trPr>
        <w:tc>
          <w:tcPr>
            <w:tcW w:w="338" w:type="pct"/>
          </w:tcPr>
          <w:p w:rsidR="00456475" w:rsidRDefault="00456475" w:rsidP="00B97BCD">
            <w:r>
              <w:t>2</w:t>
            </w:r>
          </w:p>
        </w:tc>
        <w:tc>
          <w:tcPr>
            <w:tcW w:w="1917" w:type="pct"/>
          </w:tcPr>
          <w:p w:rsidR="00456475" w:rsidRDefault="00456475" w:rsidP="00B97BCD">
            <w:proofErr w:type="gramStart"/>
            <w:r>
              <w:t>передвигающиеся</w:t>
            </w:r>
            <w:proofErr w:type="gramEnd"/>
            <w:r>
              <w:t xml:space="preserve"> на креслах-колясках</w:t>
            </w:r>
          </w:p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ДУ</w:t>
            </w:r>
          </w:p>
        </w:tc>
      </w:tr>
      <w:tr w:rsidR="00456475">
        <w:trPr>
          <w:trHeight w:val="530"/>
          <w:jc w:val="center"/>
        </w:trPr>
        <w:tc>
          <w:tcPr>
            <w:tcW w:w="338" w:type="pct"/>
          </w:tcPr>
          <w:p w:rsidR="00456475" w:rsidRDefault="00456475" w:rsidP="00B97BCD">
            <w:r>
              <w:t>3</w:t>
            </w:r>
          </w:p>
        </w:tc>
        <w:tc>
          <w:tcPr>
            <w:tcW w:w="1917" w:type="pct"/>
          </w:tcPr>
          <w:p w:rsidR="00456475" w:rsidRDefault="00456475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ДУ</w:t>
            </w:r>
          </w:p>
        </w:tc>
      </w:tr>
      <w:tr w:rsidR="00456475">
        <w:trPr>
          <w:trHeight w:val="550"/>
          <w:jc w:val="center"/>
        </w:trPr>
        <w:tc>
          <w:tcPr>
            <w:tcW w:w="338" w:type="pct"/>
          </w:tcPr>
          <w:p w:rsidR="00456475" w:rsidRDefault="00456475" w:rsidP="00B97BCD">
            <w:r>
              <w:t>4</w:t>
            </w:r>
          </w:p>
        </w:tc>
        <w:tc>
          <w:tcPr>
            <w:tcW w:w="1917" w:type="pct"/>
          </w:tcPr>
          <w:p w:rsidR="00456475" w:rsidRDefault="00456475" w:rsidP="00B97BCD">
            <w:r>
              <w:t>с нарушениями зрения</w:t>
            </w:r>
          </w:p>
          <w:p w:rsidR="00456475" w:rsidRDefault="00456475" w:rsidP="00B97BCD"/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Б</w:t>
            </w:r>
          </w:p>
        </w:tc>
      </w:tr>
      <w:tr w:rsidR="00456475">
        <w:trPr>
          <w:trHeight w:val="538"/>
          <w:jc w:val="center"/>
        </w:trPr>
        <w:tc>
          <w:tcPr>
            <w:tcW w:w="338" w:type="pct"/>
          </w:tcPr>
          <w:p w:rsidR="00456475" w:rsidRDefault="00456475" w:rsidP="00B97BCD">
            <w:r>
              <w:t>5</w:t>
            </w:r>
          </w:p>
        </w:tc>
        <w:tc>
          <w:tcPr>
            <w:tcW w:w="1917" w:type="pct"/>
          </w:tcPr>
          <w:p w:rsidR="00456475" w:rsidRDefault="00456475" w:rsidP="00B97BCD">
            <w:r>
              <w:t>с нарушениями слуха</w:t>
            </w:r>
          </w:p>
          <w:p w:rsidR="00456475" w:rsidRDefault="00456475" w:rsidP="00B97BCD"/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Б</w:t>
            </w:r>
          </w:p>
        </w:tc>
      </w:tr>
      <w:tr w:rsidR="00456475">
        <w:trPr>
          <w:trHeight w:val="550"/>
          <w:jc w:val="center"/>
        </w:trPr>
        <w:tc>
          <w:tcPr>
            <w:tcW w:w="338" w:type="pct"/>
          </w:tcPr>
          <w:p w:rsidR="00456475" w:rsidRDefault="00456475" w:rsidP="00B97BCD">
            <w:r>
              <w:t>6</w:t>
            </w:r>
          </w:p>
        </w:tc>
        <w:tc>
          <w:tcPr>
            <w:tcW w:w="1917" w:type="pct"/>
          </w:tcPr>
          <w:p w:rsidR="00456475" w:rsidRDefault="00456475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456475" w:rsidRPr="00A02AEB" w:rsidRDefault="00456475" w:rsidP="00AF6613">
            <w:pPr>
              <w:jc w:val="center"/>
            </w:pPr>
            <w:r>
              <w:t>Б</w:t>
            </w:r>
          </w:p>
        </w:tc>
      </w:tr>
    </w:tbl>
    <w:p w:rsidR="00456475" w:rsidRDefault="00456475" w:rsidP="00A956F1">
      <w:pPr>
        <w:ind w:firstLine="708"/>
      </w:pPr>
      <w:r>
        <w:t>* - с учетом СП 35-101-2001, СП 31-102-99</w:t>
      </w:r>
    </w:p>
    <w:p w:rsidR="00456475" w:rsidRDefault="00456475" w:rsidP="00651CF2">
      <w:pPr>
        <w:ind w:firstLine="708"/>
        <w:jc w:val="both"/>
      </w:pPr>
      <w:r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456475" w:rsidRDefault="00456475" w:rsidP="00A956F1">
      <w:pPr>
        <w:rPr>
          <w:b/>
          <w:bCs/>
        </w:rPr>
      </w:pPr>
    </w:p>
    <w:p w:rsidR="00456475" w:rsidRDefault="00456475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456475" w:rsidRDefault="00456475" w:rsidP="00A956F1">
      <w:pPr>
        <w:rPr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"/>
        <w:gridCol w:w="2680"/>
        <w:gridCol w:w="1111"/>
        <w:gridCol w:w="1046"/>
        <w:gridCol w:w="1080"/>
        <w:gridCol w:w="1080"/>
        <w:gridCol w:w="1417"/>
        <w:gridCol w:w="1451"/>
      </w:tblGrid>
      <w:tr w:rsidR="00456475">
        <w:trPr>
          <w:trHeight w:val="429"/>
        </w:trPr>
        <w:tc>
          <w:tcPr>
            <w:tcW w:w="267" w:type="pct"/>
            <w:vMerge w:val="restart"/>
          </w:tcPr>
          <w:p w:rsidR="00456475" w:rsidRDefault="00456475" w:rsidP="00B97BCD">
            <w:pPr>
              <w:ind w:left="-80" w:right="-108"/>
              <w:jc w:val="center"/>
            </w:pPr>
            <w:r>
              <w:t>№№</w:t>
            </w:r>
          </w:p>
          <w:p w:rsidR="00456475" w:rsidRDefault="00456475" w:rsidP="00B97BCD">
            <w:pPr>
              <w:ind w:left="-80"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86" w:type="pct"/>
            <w:vMerge w:val="restart"/>
            <w:vAlign w:val="center"/>
          </w:tcPr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447" w:type="pct"/>
            <w:gridSpan w:val="6"/>
          </w:tcPr>
          <w:p w:rsidR="00456475" w:rsidRDefault="00456475" w:rsidP="00B97BCD">
            <w:pPr>
              <w:jc w:val="center"/>
              <w:rPr>
                <w:b/>
                <w:bCs/>
              </w:rPr>
            </w:pPr>
          </w:p>
          <w:p w:rsidR="00456475" w:rsidRDefault="00456475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</w:p>
        </w:tc>
      </w:tr>
      <w:tr w:rsidR="00456475">
        <w:tc>
          <w:tcPr>
            <w:tcW w:w="0" w:type="auto"/>
            <w:vMerge/>
            <w:vAlign w:val="center"/>
          </w:tcPr>
          <w:p w:rsidR="00456475" w:rsidRDefault="00456475" w:rsidP="00B97BCD"/>
        </w:tc>
        <w:tc>
          <w:tcPr>
            <w:tcW w:w="0" w:type="auto"/>
            <w:vMerge/>
            <w:vAlign w:val="center"/>
          </w:tcPr>
          <w:p w:rsidR="00456475" w:rsidRDefault="00456475" w:rsidP="00B97BCD">
            <w:pPr>
              <w:rPr>
                <w:b/>
                <w:bCs/>
              </w:rPr>
            </w:pPr>
          </w:p>
        </w:tc>
        <w:tc>
          <w:tcPr>
            <w:tcW w:w="533" w:type="pct"/>
          </w:tcPr>
          <w:p w:rsidR="00456475" w:rsidRDefault="00456475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456475" w:rsidRDefault="00456475" w:rsidP="00B97BCD">
            <w:pPr>
              <w:ind w:left="-108" w:right="-108"/>
              <w:jc w:val="center"/>
            </w:pPr>
            <w:r>
              <w:t xml:space="preserve">для </w:t>
            </w:r>
            <w:proofErr w:type="spellStart"/>
            <w:proofErr w:type="gramStart"/>
            <w:r>
              <w:t>передвига-ющихся</w:t>
            </w:r>
            <w:proofErr w:type="spellEnd"/>
            <w:proofErr w:type="gramEnd"/>
          </w:p>
          <w:p w:rsidR="00456475" w:rsidRDefault="00456475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502" w:type="pct"/>
          </w:tcPr>
          <w:p w:rsidR="00456475" w:rsidRDefault="00456475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456475" w:rsidRDefault="00456475" w:rsidP="00B97BCD">
            <w:pPr>
              <w:ind w:left="-108" w:right="-108"/>
              <w:jc w:val="center"/>
            </w:pPr>
            <w:r>
              <w:t xml:space="preserve">с другими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опорно-двигат</w:t>
            </w:r>
            <w:proofErr w:type="spellEnd"/>
            <w:r>
              <w:t>. аппарата</w:t>
            </w:r>
          </w:p>
        </w:tc>
        <w:tc>
          <w:tcPr>
            <w:tcW w:w="518" w:type="pct"/>
          </w:tcPr>
          <w:p w:rsidR="00456475" w:rsidRDefault="0045647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456475" w:rsidRDefault="0045647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456475" w:rsidRDefault="00456475" w:rsidP="00B97BCD">
            <w:pPr>
              <w:ind w:left="-108" w:right="-108"/>
              <w:jc w:val="center"/>
            </w:pPr>
            <w:r>
              <w:t>зрения</w:t>
            </w:r>
          </w:p>
          <w:p w:rsidR="00456475" w:rsidRDefault="00456475" w:rsidP="00B97BCD">
            <w:pPr>
              <w:ind w:left="-108" w:right="-108"/>
              <w:jc w:val="center"/>
            </w:pPr>
          </w:p>
        </w:tc>
        <w:tc>
          <w:tcPr>
            <w:tcW w:w="518" w:type="pct"/>
          </w:tcPr>
          <w:p w:rsidR="00456475" w:rsidRDefault="0045647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456475" w:rsidRDefault="0045647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456475" w:rsidRDefault="00456475" w:rsidP="00B97BCD">
            <w:pPr>
              <w:ind w:left="-108" w:right="-108"/>
              <w:jc w:val="center"/>
            </w:pPr>
            <w:r>
              <w:t>слуха</w:t>
            </w:r>
          </w:p>
          <w:p w:rsidR="00456475" w:rsidRDefault="00456475" w:rsidP="00B97BCD">
            <w:pPr>
              <w:ind w:left="-108" w:right="-108"/>
              <w:jc w:val="center"/>
            </w:pPr>
          </w:p>
        </w:tc>
        <w:tc>
          <w:tcPr>
            <w:tcW w:w="680" w:type="pct"/>
          </w:tcPr>
          <w:p w:rsidR="00456475" w:rsidRDefault="00456475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456475" w:rsidRDefault="00456475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r>
              <w:t>умствен-ныминаруше-ниями</w:t>
            </w:r>
            <w:proofErr w:type="spellEnd"/>
          </w:p>
        </w:tc>
        <w:tc>
          <w:tcPr>
            <w:tcW w:w="697" w:type="pct"/>
          </w:tcPr>
          <w:p w:rsidR="00456475" w:rsidRDefault="00456475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1</w:t>
            </w:r>
          </w:p>
        </w:tc>
        <w:tc>
          <w:tcPr>
            <w:tcW w:w="1286" w:type="pct"/>
          </w:tcPr>
          <w:p w:rsidR="00456475" w:rsidRDefault="00456475" w:rsidP="00B97BCD">
            <w:r>
              <w:t>Территория, прилегающая к зданию (участок)</w:t>
            </w:r>
          </w:p>
          <w:p w:rsidR="00456475" w:rsidRDefault="00456475" w:rsidP="00B97BCD"/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2</w:t>
            </w:r>
          </w:p>
        </w:tc>
        <w:tc>
          <w:tcPr>
            <w:tcW w:w="1286" w:type="pct"/>
          </w:tcPr>
          <w:p w:rsidR="00456475" w:rsidRDefault="00456475" w:rsidP="00B97BCD">
            <w:r>
              <w:t>Вход (входы) в здание</w:t>
            </w:r>
          </w:p>
          <w:p w:rsidR="00456475" w:rsidRDefault="00456475" w:rsidP="00B97BCD"/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ДЧ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ДЧ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3</w:t>
            </w:r>
          </w:p>
        </w:tc>
        <w:tc>
          <w:tcPr>
            <w:tcW w:w="1286" w:type="pct"/>
          </w:tcPr>
          <w:p w:rsidR="00456475" w:rsidRDefault="00456475" w:rsidP="00B97BCD">
            <w:r>
              <w:t>Путь (пути) движения внутри здания (в т.ч. пути эвакуации)</w:t>
            </w:r>
          </w:p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4</w:t>
            </w:r>
          </w:p>
        </w:tc>
        <w:tc>
          <w:tcPr>
            <w:tcW w:w="1286" w:type="pct"/>
          </w:tcPr>
          <w:p w:rsidR="00456475" w:rsidRDefault="00456475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5</w:t>
            </w:r>
          </w:p>
        </w:tc>
        <w:tc>
          <w:tcPr>
            <w:tcW w:w="1286" w:type="pct"/>
          </w:tcPr>
          <w:p w:rsidR="00456475" w:rsidRDefault="00456475" w:rsidP="00B97BCD">
            <w:r>
              <w:t>Санитарно-гигиенические помещения</w:t>
            </w:r>
          </w:p>
          <w:p w:rsidR="00456475" w:rsidRDefault="00456475" w:rsidP="00B97BCD"/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6</w:t>
            </w:r>
          </w:p>
        </w:tc>
        <w:tc>
          <w:tcPr>
            <w:tcW w:w="1286" w:type="pct"/>
          </w:tcPr>
          <w:p w:rsidR="00456475" w:rsidRDefault="00456475" w:rsidP="00B97BCD">
            <w:r>
              <w:t>Система информации и связи (на всех зонах)</w:t>
            </w:r>
          </w:p>
          <w:p w:rsidR="00456475" w:rsidRDefault="00456475" w:rsidP="00B97BCD"/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7</w:t>
            </w:r>
          </w:p>
        </w:tc>
        <w:tc>
          <w:tcPr>
            <w:tcW w:w="1286" w:type="pct"/>
          </w:tcPr>
          <w:p w:rsidR="00456475" w:rsidRDefault="00456475" w:rsidP="00B97BCD">
            <w:r>
              <w:t>Пути движения</w:t>
            </w:r>
          </w:p>
          <w:p w:rsidR="00456475" w:rsidRDefault="00456475" w:rsidP="00B97BCD">
            <w:r>
              <w:t xml:space="preserve"> к объекту (от остановки транспорта)</w:t>
            </w:r>
          </w:p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ДП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</w:tr>
      <w:tr w:rsidR="00456475">
        <w:tc>
          <w:tcPr>
            <w:tcW w:w="267" w:type="pct"/>
          </w:tcPr>
          <w:p w:rsidR="00456475" w:rsidRDefault="00456475" w:rsidP="00B97BCD">
            <w:pPr>
              <w:jc w:val="center"/>
            </w:pPr>
            <w:r>
              <w:t>8</w:t>
            </w:r>
          </w:p>
        </w:tc>
        <w:tc>
          <w:tcPr>
            <w:tcW w:w="1286" w:type="pct"/>
          </w:tcPr>
          <w:p w:rsidR="00456475" w:rsidRDefault="00456475" w:rsidP="00B97BCD">
            <w:pPr>
              <w:jc w:val="center"/>
            </w:pP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02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ДЧ</w:t>
            </w:r>
          </w:p>
        </w:tc>
        <w:tc>
          <w:tcPr>
            <w:tcW w:w="518" w:type="pct"/>
          </w:tcPr>
          <w:p w:rsidR="00456475" w:rsidRPr="00A02AEB" w:rsidRDefault="00456475" w:rsidP="007E5E3C">
            <w:pPr>
              <w:jc w:val="center"/>
            </w:pPr>
            <w:r>
              <w:t>ДЧ</w:t>
            </w:r>
          </w:p>
        </w:tc>
        <w:tc>
          <w:tcPr>
            <w:tcW w:w="680" w:type="pct"/>
          </w:tcPr>
          <w:p w:rsidR="00456475" w:rsidRPr="00A02AEB" w:rsidRDefault="00456475" w:rsidP="007E5E3C">
            <w:pPr>
              <w:jc w:val="center"/>
            </w:pPr>
            <w:r>
              <w:t>ДЧ</w:t>
            </w:r>
          </w:p>
        </w:tc>
        <w:tc>
          <w:tcPr>
            <w:tcW w:w="697" w:type="pct"/>
          </w:tcPr>
          <w:p w:rsidR="00456475" w:rsidRPr="00A02AEB" w:rsidRDefault="00456475" w:rsidP="007E5E3C">
            <w:pPr>
              <w:jc w:val="center"/>
            </w:pPr>
            <w:r>
              <w:t>ДУ</w:t>
            </w:r>
          </w:p>
        </w:tc>
      </w:tr>
    </w:tbl>
    <w:p w:rsidR="00456475" w:rsidRDefault="00456475" w:rsidP="009C0FAE">
      <w:pPr>
        <w:jc w:val="both"/>
      </w:pPr>
      <w:r>
        <w:rPr>
          <w:b/>
          <w:bCs/>
        </w:rPr>
        <w:t>*</w:t>
      </w:r>
      <w:proofErr w:type="spellStart"/>
      <w:r>
        <w:rPr>
          <w:sz w:val="20"/>
          <w:szCs w:val="20"/>
        </w:rPr>
        <w:t>Указывается</w:t>
      </w:r>
      <w:proofErr w:type="gramStart"/>
      <w:r>
        <w:rPr>
          <w:sz w:val="20"/>
          <w:szCs w:val="20"/>
        </w:rPr>
        <w:t>:</w:t>
      </w:r>
      <w:r>
        <w:rPr>
          <w:b/>
          <w:bCs/>
          <w:sz w:val="20"/>
          <w:szCs w:val="20"/>
        </w:rPr>
        <w:t>Д</w:t>
      </w:r>
      <w:proofErr w:type="gramEnd"/>
      <w:r>
        <w:rPr>
          <w:b/>
          <w:bCs/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 xml:space="preserve">других </w:t>
      </w:r>
      <w:proofErr w:type="spellStart"/>
      <w:r w:rsidRPr="00764EA7">
        <w:rPr>
          <w:sz w:val="20"/>
          <w:szCs w:val="20"/>
        </w:rPr>
        <w:t>маломобильных</w:t>
      </w:r>
      <w:proofErr w:type="spellEnd"/>
      <w:r w:rsidRPr="00764EA7">
        <w:rPr>
          <w:sz w:val="20"/>
          <w:szCs w:val="20"/>
        </w:rPr>
        <w:t xml:space="preserve">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</w:t>
      </w:r>
      <w:proofErr w:type="spellStart"/>
      <w:r>
        <w:rPr>
          <w:sz w:val="20"/>
          <w:szCs w:val="20"/>
        </w:rPr>
        <w:t>достигаемость</w:t>
      </w:r>
      <w:proofErr w:type="spellEnd"/>
      <w:r>
        <w:rPr>
          <w:sz w:val="20"/>
          <w:szCs w:val="20"/>
        </w:rPr>
        <w:t xml:space="preserve"> мест целевого назначения для отдельных категорий 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 xml:space="preserve">– недоступно (не предназначен для </w:t>
      </w:r>
      <w:proofErr w:type="spellStart"/>
      <w:r>
        <w:rPr>
          <w:sz w:val="20"/>
          <w:szCs w:val="20"/>
        </w:rPr>
        <w:t>посещенияинвалидами</w:t>
      </w:r>
      <w:proofErr w:type="spellEnd"/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 xml:space="preserve">другими </w:t>
      </w:r>
      <w:proofErr w:type="spellStart"/>
      <w:r>
        <w:rPr>
          <w:sz w:val="20"/>
          <w:szCs w:val="20"/>
        </w:rPr>
        <w:t>маломобильными</w:t>
      </w:r>
      <w:proofErr w:type="spellEnd"/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456475" w:rsidRDefault="00456475" w:rsidP="00A956F1">
      <w:pPr>
        <w:rPr>
          <w:b/>
          <w:bCs/>
        </w:rPr>
      </w:pPr>
    </w:p>
    <w:p w:rsidR="00456475" w:rsidRPr="007E5E3C" w:rsidRDefault="00456475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 w:rsidRPr="007E5E3C">
        <w:rPr>
          <w:b/>
          <w:bCs/>
        </w:rPr>
        <w:t>Доступно условно</w:t>
      </w:r>
    </w:p>
    <w:p w:rsidR="00456475" w:rsidRDefault="00456475" w:rsidP="00A956F1">
      <w:pPr>
        <w:rPr>
          <w:b/>
          <w:bCs/>
        </w:rPr>
      </w:pPr>
    </w:p>
    <w:p w:rsidR="00456475" w:rsidRDefault="00456475" w:rsidP="00A956F1">
      <w:r>
        <w:rPr>
          <w:b/>
          <w:bCs/>
        </w:rPr>
        <w:t>4. Управленческое решение</w:t>
      </w:r>
    </w:p>
    <w:p w:rsidR="00456475" w:rsidRDefault="00456475" w:rsidP="00A956F1">
      <w:r>
        <w:t>4.1. Рекомендации по адаптации основных структурных элементов объекта:</w:t>
      </w:r>
    </w:p>
    <w:p w:rsidR="00456475" w:rsidRDefault="00456475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2128"/>
        <w:gridCol w:w="1595"/>
        <w:gridCol w:w="1893"/>
        <w:gridCol w:w="2122"/>
        <w:gridCol w:w="1877"/>
      </w:tblGrid>
      <w:tr w:rsidR="00456475">
        <w:tc>
          <w:tcPr>
            <w:tcW w:w="350" w:type="pct"/>
            <w:vMerge w:val="restart"/>
          </w:tcPr>
          <w:p w:rsidR="00456475" w:rsidRDefault="00456475" w:rsidP="00B97BCD"/>
          <w:p w:rsidR="00456475" w:rsidRDefault="00456475" w:rsidP="00B97BCD">
            <w:r>
              <w:t>№№</w:t>
            </w:r>
          </w:p>
          <w:p w:rsidR="00456475" w:rsidRDefault="00456475" w:rsidP="00B97BCD">
            <w:proofErr w:type="spellStart"/>
            <w:r>
              <w:t>п</w:t>
            </w:r>
            <w:proofErr w:type="spellEnd"/>
            <w:r>
              <w:t xml:space="preserve"> \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033" w:type="pct"/>
            <w:vMerge w:val="restart"/>
          </w:tcPr>
          <w:p w:rsidR="00456475" w:rsidRDefault="00456475" w:rsidP="00B97BCD">
            <w:pPr>
              <w:rPr>
                <w:b/>
                <w:bCs/>
              </w:rPr>
            </w:pPr>
          </w:p>
          <w:p w:rsidR="00456475" w:rsidRDefault="00456475" w:rsidP="00B97BCD">
            <w:pPr>
              <w:jc w:val="center"/>
            </w:pPr>
            <w:r>
              <w:rPr>
                <w:b/>
                <w:bCs/>
              </w:rPr>
              <w:t xml:space="preserve">Основные структурно-функциональные </w:t>
            </w:r>
            <w:r>
              <w:rPr>
                <w:b/>
                <w:bCs/>
              </w:rPr>
              <w:lastRenderedPageBreak/>
              <w:t>зоны</w:t>
            </w:r>
          </w:p>
        </w:tc>
        <w:tc>
          <w:tcPr>
            <w:tcW w:w="3617" w:type="pct"/>
            <w:gridSpan w:val="4"/>
          </w:tcPr>
          <w:p w:rsidR="00456475" w:rsidRDefault="00456475" w:rsidP="00B97BCD">
            <w:pPr>
              <w:jc w:val="center"/>
            </w:pP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456475" w:rsidRDefault="00456475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456475" w:rsidRDefault="00456475" w:rsidP="00B97BCD">
            <w:pPr>
              <w:jc w:val="center"/>
            </w:pPr>
          </w:p>
        </w:tc>
      </w:tr>
      <w:tr w:rsidR="00456475">
        <w:trPr>
          <w:trHeight w:val="1932"/>
        </w:trPr>
        <w:tc>
          <w:tcPr>
            <w:tcW w:w="0" w:type="auto"/>
            <w:vMerge/>
            <w:vAlign w:val="center"/>
          </w:tcPr>
          <w:p w:rsidR="00456475" w:rsidRDefault="00456475" w:rsidP="00B97BCD"/>
        </w:tc>
        <w:tc>
          <w:tcPr>
            <w:tcW w:w="0" w:type="auto"/>
            <w:vMerge/>
            <w:vAlign w:val="center"/>
          </w:tcPr>
          <w:p w:rsidR="00456475" w:rsidRDefault="00456475" w:rsidP="00B97BCD"/>
        </w:tc>
        <w:tc>
          <w:tcPr>
            <w:tcW w:w="801" w:type="pct"/>
          </w:tcPr>
          <w:p w:rsidR="00456475" w:rsidRDefault="00456475" w:rsidP="00B97BCD">
            <w:pPr>
              <w:jc w:val="center"/>
            </w:pPr>
          </w:p>
          <w:p w:rsidR="00456475" w:rsidRDefault="00456475" w:rsidP="00B97BCD">
            <w:pPr>
              <w:jc w:val="center"/>
            </w:pPr>
            <w:r>
              <w:t>Не нуждается</w:t>
            </w:r>
          </w:p>
          <w:p w:rsidR="00456475" w:rsidRDefault="00456475" w:rsidP="00B97BCD">
            <w:pPr>
              <w:jc w:val="center"/>
            </w:pPr>
            <w:proofErr w:type="gramStart"/>
            <w:r>
              <w:t>(доступ</w:t>
            </w:r>
            <w:proofErr w:type="gramEnd"/>
          </w:p>
          <w:p w:rsidR="00456475" w:rsidRDefault="00456475" w:rsidP="00B97BCD">
            <w:pPr>
              <w:jc w:val="center"/>
            </w:pPr>
            <w:r>
              <w:t>обеспечен)</w:t>
            </w:r>
          </w:p>
        </w:tc>
        <w:tc>
          <w:tcPr>
            <w:tcW w:w="932" w:type="pct"/>
          </w:tcPr>
          <w:p w:rsidR="00456475" w:rsidRDefault="00456475" w:rsidP="00B97BCD">
            <w:pPr>
              <w:jc w:val="center"/>
            </w:pPr>
          </w:p>
          <w:p w:rsidR="00456475" w:rsidRDefault="00456475" w:rsidP="00B97BCD">
            <w:pPr>
              <w:jc w:val="center"/>
            </w:pPr>
            <w:r>
              <w:t>Ремонт</w:t>
            </w:r>
          </w:p>
          <w:p w:rsidR="00456475" w:rsidRDefault="00456475" w:rsidP="00B97BCD">
            <w:pPr>
              <w:jc w:val="center"/>
            </w:pPr>
            <w:proofErr w:type="gramStart"/>
            <w:r>
              <w:t>(текущий,</w:t>
            </w:r>
            <w:proofErr w:type="gramEnd"/>
          </w:p>
          <w:p w:rsidR="00456475" w:rsidRDefault="00456475" w:rsidP="00B97BCD">
            <w:pPr>
              <w:jc w:val="center"/>
            </w:pPr>
            <w:r>
              <w:t>капитальный)</w:t>
            </w:r>
          </w:p>
        </w:tc>
        <w:tc>
          <w:tcPr>
            <w:tcW w:w="986" w:type="pct"/>
          </w:tcPr>
          <w:p w:rsidR="00456475" w:rsidRDefault="00456475" w:rsidP="00B97BCD">
            <w:pPr>
              <w:jc w:val="center"/>
            </w:pPr>
          </w:p>
          <w:p w:rsidR="00456475" w:rsidRDefault="00456475" w:rsidP="00B97BCD">
            <w:pPr>
              <w:jc w:val="center"/>
            </w:pPr>
            <w:r>
              <w:t xml:space="preserve">Индивидуальное решение </w:t>
            </w:r>
          </w:p>
          <w:p w:rsidR="00456475" w:rsidRDefault="00456475" w:rsidP="00B97BCD">
            <w:pPr>
              <w:jc w:val="center"/>
            </w:pPr>
            <w:r>
              <w:t>с ТСР</w:t>
            </w:r>
          </w:p>
        </w:tc>
        <w:tc>
          <w:tcPr>
            <w:tcW w:w="898" w:type="pct"/>
          </w:tcPr>
          <w:p w:rsidR="00456475" w:rsidRDefault="00456475" w:rsidP="00B97BCD">
            <w:pPr>
              <w:jc w:val="center"/>
            </w:pPr>
          </w:p>
          <w:p w:rsidR="00456475" w:rsidRDefault="00456475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lastRenderedPageBreak/>
              <w:t>1</w:t>
            </w:r>
          </w:p>
        </w:tc>
        <w:tc>
          <w:tcPr>
            <w:tcW w:w="1033" w:type="pct"/>
          </w:tcPr>
          <w:p w:rsidR="00456475" w:rsidRDefault="00456475" w:rsidP="00B97BCD">
            <w:r>
              <w:t>Территория, прилегающая к зданию (участок)</w:t>
            </w:r>
          </w:p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>
            <w:r>
              <w:t>Капитальный ремонт асфальтового покрытия с выделением зон движения МГН</w:t>
            </w:r>
          </w:p>
        </w:tc>
        <w:tc>
          <w:tcPr>
            <w:tcW w:w="986" w:type="pct"/>
          </w:tcPr>
          <w:p w:rsidR="00456475" w:rsidRPr="00A02AEB" w:rsidRDefault="00456475" w:rsidP="00AF6613"/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2</w:t>
            </w:r>
          </w:p>
        </w:tc>
        <w:tc>
          <w:tcPr>
            <w:tcW w:w="1033" w:type="pct"/>
          </w:tcPr>
          <w:p w:rsidR="00456475" w:rsidRDefault="00456475" w:rsidP="00B97BCD">
            <w:r>
              <w:t>Вход (входы) в здание</w:t>
            </w:r>
          </w:p>
          <w:p w:rsidR="00456475" w:rsidRDefault="00456475" w:rsidP="00B97BCD"/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>
            <w:r>
              <w:t>Текущий ремонт входа в здание стационара</w:t>
            </w:r>
          </w:p>
        </w:tc>
        <w:tc>
          <w:tcPr>
            <w:tcW w:w="986" w:type="pct"/>
          </w:tcPr>
          <w:p w:rsidR="00456475" w:rsidRPr="00A02AEB" w:rsidRDefault="00456475" w:rsidP="00AF6613">
            <w:r>
              <w:t>Индивидуальное техническое решение входа в административное здание в вестибюле</w:t>
            </w:r>
          </w:p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3</w:t>
            </w:r>
          </w:p>
        </w:tc>
        <w:tc>
          <w:tcPr>
            <w:tcW w:w="1033" w:type="pct"/>
          </w:tcPr>
          <w:p w:rsidR="00456475" w:rsidRDefault="00456475" w:rsidP="00B97BCD">
            <w:r>
              <w:t>Путь (пути) движения внутри здания (в т.ч. пути эвакуации)</w:t>
            </w:r>
          </w:p>
        </w:tc>
        <w:tc>
          <w:tcPr>
            <w:tcW w:w="801" w:type="pct"/>
          </w:tcPr>
          <w:p w:rsidR="00456475" w:rsidRPr="00A02AEB" w:rsidRDefault="00456475" w:rsidP="00AF6613">
            <w:r>
              <w:t>Доступ обеспечен</w:t>
            </w:r>
          </w:p>
        </w:tc>
        <w:tc>
          <w:tcPr>
            <w:tcW w:w="932" w:type="pct"/>
          </w:tcPr>
          <w:p w:rsidR="00456475" w:rsidRPr="00A02AEB" w:rsidRDefault="00456475" w:rsidP="00AF6613"/>
        </w:tc>
        <w:tc>
          <w:tcPr>
            <w:tcW w:w="986" w:type="pct"/>
          </w:tcPr>
          <w:p w:rsidR="00456475" w:rsidRPr="00A02AEB" w:rsidRDefault="00456475" w:rsidP="00AF6613"/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4</w:t>
            </w:r>
          </w:p>
        </w:tc>
        <w:tc>
          <w:tcPr>
            <w:tcW w:w="1033" w:type="pct"/>
          </w:tcPr>
          <w:p w:rsidR="00456475" w:rsidRDefault="00456475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801" w:type="pct"/>
          </w:tcPr>
          <w:p w:rsidR="00456475" w:rsidRPr="00A02AEB" w:rsidRDefault="00456475" w:rsidP="00AF6613">
            <w:r>
              <w:t>Доступ обеспечен</w:t>
            </w:r>
          </w:p>
        </w:tc>
        <w:tc>
          <w:tcPr>
            <w:tcW w:w="932" w:type="pct"/>
          </w:tcPr>
          <w:p w:rsidR="00456475" w:rsidRPr="00A02AEB" w:rsidRDefault="00456475" w:rsidP="00AF6613"/>
        </w:tc>
        <w:tc>
          <w:tcPr>
            <w:tcW w:w="986" w:type="pct"/>
          </w:tcPr>
          <w:p w:rsidR="00456475" w:rsidRPr="00A02AEB" w:rsidRDefault="00456475" w:rsidP="00AF6613"/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5</w:t>
            </w:r>
          </w:p>
        </w:tc>
        <w:tc>
          <w:tcPr>
            <w:tcW w:w="1033" w:type="pct"/>
          </w:tcPr>
          <w:p w:rsidR="00456475" w:rsidRDefault="00456475" w:rsidP="00B97BCD">
            <w:r>
              <w:t>Санитарно-гигиенические помещения</w:t>
            </w:r>
          </w:p>
          <w:p w:rsidR="00456475" w:rsidRDefault="00456475" w:rsidP="00B97BCD"/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>
            <w:r>
              <w:t>Капитальный ремонт помещений</w:t>
            </w:r>
          </w:p>
        </w:tc>
        <w:tc>
          <w:tcPr>
            <w:tcW w:w="986" w:type="pct"/>
          </w:tcPr>
          <w:p w:rsidR="00456475" w:rsidRPr="00A02AEB" w:rsidRDefault="00456475" w:rsidP="00AF6613">
            <w:r>
              <w:t>ТСР</w:t>
            </w:r>
          </w:p>
        </w:tc>
        <w:tc>
          <w:tcPr>
            <w:tcW w:w="898" w:type="pct"/>
          </w:tcPr>
          <w:p w:rsidR="00456475" w:rsidRPr="00A02AEB" w:rsidRDefault="00456475" w:rsidP="00AF6613">
            <w:r>
              <w:t>Альтернативная форма обслуживания</w:t>
            </w:r>
          </w:p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6</w:t>
            </w:r>
          </w:p>
        </w:tc>
        <w:tc>
          <w:tcPr>
            <w:tcW w:w="1033" w:type="pct"/>
          </w:tcPr>
          <w:p w:rsidR="00456475" w:rsidRDefault="00456475" w:rsidP="00B97BCD">
            <w:r>
              <w:t>Система информации и связи (на всех зонах)</w:t>
            </w:r>
          </w:p>
          <w:p w:rsidR="00456475" w:rsidRDefault="00456475" w:rsidP="00B97BCD"/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/>
        </w:tc>
        <w:tc>
          <w:tcPr>
            <w:tcW w:w="986" w:type="pct"/>
          </w:tcPr>
          <w:p w:rsidR="00456475" w:rsidRPr="00A02AEB" w:rsidRDefault="00456475" w:rsidP="00AF6613">
            <w:r>
              <w:t>ТСР</w:t>
            </w:r>
          </w:p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>
            <w:r>
              <w:t>7</w:t>
            </w:r>
          </w:p>
        </w:tc>
        <w:tc>
          <w:tcPr>
            <w:tcW w:w="1033" w:type="pct"/>
          </w:tcPr>
          <w:p w:rsidR="00456475" w:rsidRDefault="00456475" w:rsidP="00B97BCD">
            <w:r>
              <w:t>Пути движения</w:t>
            </w:r>
          </w:p>
          <w:p w:rsidR="00456475" w:rsidRDefault="00456475" w:rsidP="00B97BCD">
            <w:r>
              <w:t xml:space="preserve"> к объекту (от остановки транспорта)</w:t>
            </w:r>
          </w:p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/>
        </w:tc>
        <w:tc>
          <w:tcPr>
            <w:tcW w:w="986" w:type="pct"/>
          </w:tcPr>
          <w:p w:rsidR="00456475" w:rsidRPr="00A02AEB" w:rsidRDefault="00456475" w:rsidP="00AF6613">
            <w:r>
              <w:t>ТСР</w:t>
            </w:r>
          </w:p>
        </w:tc>
        <w:tc>
          <w:tcPr>
            <w:tcW w:w="898" w:type="pct"/>
          </w:tcPr>
          <w:p w:rsidR="00456475" w:rsidRPr="00A02AEB" w:rsidRDefault="00456475" w:rsidP="00AF6613"/>
        </w:tc>
      </w:tr>
      <w:tr w:rsidR="00456475">
        <w:trPr>
          <w:trHeight w:val="276"/>
        </w:trPr>
        <w:tc>
          <w:tcPr>
            <w:tcW w:w="350" w:type="pct"/>
          </w:tcPr>
          <w:p w:rsidR="00456475" w:rsidRDefault="00456475" w:rsidP="00B97BCD"/>
          <w:p w:rsidR="00456475" w:rsidRDefault="00456475" w:rsidP="00B97BCD">
            <w:r>
              <w:t>8</w:t>
            </w:r>
          </w:p>
        </w:tc>
        <w:tc>
          <w:tcPr>
            <w:tcW w:w="1033" w:type="pct"/>
          </w:tcPr>
          <w:p w:rsidR="00456475" w:rsidRDefault="00456475" w:rsidP="00B97BCD">
            <w:pPr>
              <w:rPr>
                <w:b/>
                <w:bCs/>
              </w:rPr>
            </w:pPr>
          </w:p>
          <w:p w:rsidR="00456475" w:rsidRDefault="00456475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456475" w:rsidRDefault="00456475" w:rsidP="00B97BCD"/>
        </w:tc>
        <w:tc>
          <w:tcPr>
            <w:tcW w:w="801" w:type="pct"/>
          </w:tcPr>
          <w:p w:rsidR="00456475" w:rsidRPr="00A02AEB" w:rsidRDefault="00456475" w:rsidP="00AF6613"/>
        </w:tc>
        <w:tc>
          <w:tcPr>
            <w:tcW w:w="932" w:type="pct"/>
          </w:tcPr>
          <w:p w:rsidR="00456475" w:rsidRPr="00A02AEB" w:rsidRDefault="00456475" w:rsidP="00AF6613"/>
        </w:tc>
        <w:tc>
          <w:tcPr>
            <w:tcW w:w="986" w:type="pct"/>
          </w:tcPr>
          <w:p w:rsidR="00456475" w:rsidRPr="00A02AEB" w:rsidRDefault="00456475" w:rsidP="00AF6613"/>
        </w:tc>
        <w:tc>
          <w:tcPr>
            <w:tcW w:w="898" w:type="pct"/>
          </w:tcPr>
          <w:p w:rsidR="00456475" w:rsidRPr="00A02AEB" w:rsidRDefault="00456475" w:rsidP="00AF6613"/>
        </w:tc>
      </w:tr>
    </w:tbl>
    <w:p w:rsidR="00456475" w:rsidRDefault="00456475" w:rsidP="00A956F1">
      <w:r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456475" w:rsidRDefault="00456475" w:rsidP="00A956F1"/>
    <w:p w:rsidR="00456475" w:rsidRDefault="00456475" w:rsidP="00A956F1">
      <w:r>
        <w:t>4.2. Период проведения работ</w:t>
      </w:r>
      <w:r w:rsidR="004C0BBA" w:rsidRPr="004C0BBA">
        <w:t xml:space="preserve"> - </w:t>
      </w:r>
      <w:r w:rsidR="004C0BBA">
        <w:t xml:space="preserve">в рамках исполнения </w:t>
      </w:r>
      <w:r w:rsidRPr="004C0BBA">
        <w:t>план</w:t>
      </w:r>
      <w:r w:rsidR="004C0BBA" w:rsidRPr="004C0BBA">
        <w:t>а</w:t>
      </w:r>
      <w:r w:rsidRPr="004C0BBA">
        <w:t xml:space="preserve"> организации по проведению мероприятий для </w:t>
      </w:r>
      <w:proofErr w:type="spellStart"/>
      <w:r w:rsidRPr="004C0BBA">
        <w:t>малом</w:t>
      </w:r>
      <w:r w:rsidR="00B813F6">
        <w:t>обильных</w:t>
      </w:r>
      <w:proofErr w:type="spellEnd"/>
      <w:r w:rsidR="00B813F6">
        <w:t xml:space="preserve"> групп населения </w:t>
      </w:r>
      <w:r w:rsidRPr="004C0BBA">
        <w:t xml:space="preserve"> </w:t>
      </w:r>
      <w:r w:rsidR="003D1B6E">
        <w:t xml:space="preserve"> до 2025</w:t>
      </w:r>
      <w:r w:rsidR="004C0BBA">
        <w:t>г.</w:t>
      </w:r>
    </w:p>
    <w:p w:rsidR="00456475" w:rsidRDefault="00456475" w:rsidP="00A956F1">
      <w:r>
        <w:t>4.3 Ожидаемый результат (по состоянию доступности) после выполнения работ по адаптации объекта: ДП</w:t>
      </w:r>
    </w:p>
    <w:p w:rsidR="00456475" w:rsidRDefault="00456475" w:rsidP="00A956F1">
      <w:r>
        <w:lastRenderedPageBreak/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</w:t>
      </w:r>
      <w:proofErr w:type="gramStart"/>
      <w:r>
        <w:t>нужное</w:t>
      </w:r>
      <w:proofErr w:type="gramEnd"/>
      <w:r>
        <w:t xml:space="preserve"> подчеркнуть):</w:t>
      </w:r>
    </w:p>
    <w:p w:rsidR="00456475" w:rsidRPr="0066485A" w:rsidRDefault="00456475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456475" w:rsidRDefault="00456475" w:rsidP="007D7D48">
      <w:pPr>
        <w:jc w:val="both"/>
      </w:pPr>
      <w:r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прилагается_</w:t>
      </w:r>
      <w:r w:rsidRPr="00A02AEB">
        <w:t>_</w:t>
      </w:r>
      <w:r w:rsidRPr="00822229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Акт обследования объек</w:t>
      </w:r>
      <w:r>
        <w:rPr>
          <w:b/>
          <w:bCs/>
          <w:u w:val="single"/>
        </w:rPr>
        <w:t>тов социальной инфраструктуры №6</w:t>
      </w:r>
      <w:r w:rsidRPr="00186332">
        <w:rPr>
          <w:b/>
          <w:bCs/>
          <w:u w:val="single"/>
        </w:rPr>
        <w:t>а/10 от 16.03.2010г.</w:t>
      </w:r>
      <w:r>
        <w:t>_</w:t>
      </w:r>
    </w:p>
    <w:p w:rsidR="00456475" w:rsidRDefault="00456475" w:rsidP="007D7D48">
      <w:r>
        <w:t>4.5. Согласовано:</w:t>
      </w:r>
    </w:p>
    <w:p w:rsidR="00456475" w:rsidRDefault="00456475" w:rsidP="007D7D48"/>
    <w:p w:rsidR="00456475" w:rsidRDefault="00456475" w:rsidP="007D7D48">
      <w:r>
        <w:t>Представители общественных организаций инвалидов:</w:t>
      </w:r>
    </w:p>
    <w:p w:rsidR="00456475" w:rsidRDefault="00456475" w:rsidP="007D7D48">
      <w:r>
        <w:t>___________________________________________________  _________________________________</w:t>
      </w:r>
    </w:p>
    <w:p w:rsidR="00456475" w:rsidRDefault="0045647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456475" w:rsidRDefault="00456475" w:rsidP="007D7D48">
      <w:r>
        <w:t>___________________________________________________  _________________________________</w:t>
      </w:r>
    </w:p>
    <w:p w:rsidR="00456475" w:rsidRDefault="0045647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456475" w:rsidRDefault="00456475" w:rsidP="007D7D48">
      <w:r>
        <w:t>______________________________________________  ______________________________________</w:t>
      </w:r>
    </w:p>
    <w:p w:rsidR="00456475" w:rsidRDefault="00456475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456475" w:rsidRDefault="00456475" w:rsidP="007D7D48">
      <w:pPr>
        <w:jc w:val="both"/>
      </w:pPr>
    </w:p>
    <w:p w:rsidR="00456475" w:rsidRDefault="00456475" w:rsidP="004F0B2A">
      <w:pPr>
        <w:jc w:val="both"/>
      </w:pPr>
      <w:r>
        <w:t xml:space="preserve">4.6. Информация направлена в </w:t>
      </w:r>
      <w:proofErr w:type="spellStart"/>
      <w:r>
        <w:t>__Управление</w:t>
      </w:r>
      <w:proofErr w:type="spellEnd"/>
      <w:r>
        <w:t xml:space="preserve"> социальной политики по городу Нижний Тагил и Пригородному району_______________________________________________________________</w:t>
      </w:r>
    </w:p>
    <w:p w:rsidR="00456475" w:rsidRPr="002D1B88" w:rsidRDefault="00456475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>
        <w:rPr>
          <w:sz w:val="20"/>
          <w:szCs w:val="20"/>
        </w:rPr>
        <w:t>)</w:t>
      </w:r>
    </w:p>
    <w:p w:rsidR="00456475" w:rsidRDefault="00456475" w:rsidP="004F0B2A">
      <w:pPr>
        <w:jc w:val="both"/>
        <w:rPr>
          <w:sz w:val="20"/>
          <w:szCs w:val="20"/>
        </w:rPr>
      </w:pPr>
      <w:r>
        <w:t xml:space="preserve">  ____</w:t>
      </w:r>
      <w:r w:rsidRPr="003D1B6E">
        <w:t>__________</w:t>
      </w:r>
      <w:r>
        <w:t xml:space="preserve">____________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456475" w:rsidRPr="002D1B88" w:rsidRDefault="00AF323A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456475" w:rsidRPr="002D1B88">
        <w:rPr>
          <w:sz w:val="20"/>
          <w:szCs w:val="20"/>
        </w:rPr>
        <w:t>(дата)</w:t>
      </w:r>
    </w:p>
    <w:p w:rsidR="00456475" w:rsidRPr="00266A39" w:rsidRDefault="00456475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456475" w:rsidRDefault="00456475" w:rsidP="00A956F1"/>
    <w:p w:rsidR="00456475" w:rsidRPr="00F546FE" w:rsidRDefault="00456475" w:rsidP="00A956F1">
      <w:pPr>
        <w:rPr>
          <w:b/>
        </w:rPr>
      </w:pPr>
      <w:r w:rsidRPr="00F546FE">
        <w:rPr>
          <w:b/>
        </w:rPr>
        <w:t xml:space="preserve">Главный врач </w:t>
      </w:r>
    </w:p>
    <w:p w:rsidR="00456475" w:rsidRPr="00F546FE" w:rsidRDefault="00456475" w:rsidP="00A624A3">
      <w:pPr>
        <w:tabs>
          <w:tab w:val="left" w:pos="6910"/>
        </w:tabs>
        <w:rPr>
          <w:b/>
        </w:rPr>
      </w:pPr>
      <w:r w:rsidRPr="00F546FE">
        <w:rPr>
          <w:b/>
        </w:rPr>
        <w:t>ГБУЗ СО «ГБ №1 г. Нижний Тагил»</w:t>
      </w:r>
      <w:r w:rsidRPr="00F546FE">
        <w:rPr>
          <w:b/>
        </w:rPr>
        <w:tab/>
      </w:r>
      <w:r w:rsidR="004C0BBA" w:rsidRPr="00F546FE">
        <w:rPr>
          <w:b/>
        </w:rPr>
        <w:t xml:space="preserve">        </w:t>
      </w:r>
      <w:r w:rsidRPr="00F546FE">
        <w:rPr>
          <w:b/>
        </w:rPr>
        <w:t xml:space="preserve">Николаев О. Е. </w:t>
      </w:r>
    </w:p>
    <w:p w:rsidR="00456475" w:rsidRPr="004C0BBA" w:rsidRDefault="00456475" w:rsidP="00A956F1">
      <w:pPr>
        <w:rPr>
          <w:sz w:val="16"/>
          <w:szCs w:val="16"/>
        </w:rPr>
      </w:pPr>
      <w:r w:rsidRPr="004C0BBA">
        <w:rPr>
          <w:sz w:val="16"/>
          <w:szCs w:val="16"/>
        </w:rPr>
        <w:t xml:space="preserve">Руководитель объекта (должность)   </w:t>
      </w:r>
      <w:r w:rsidR="004C0BBA">
        <w:rPr>
          <w:sz w:val="16"/>
          <w:szCs w:val="16"/>
        </w:rPr>
        <w:t xml:space="preserve">                                                                  </w:t>
      </w:r>
      <w:r w:rsidRPr="004C0BBA">
        <w:rPr>
          <w:sz w:val="16"/>
          <w:szCs w:val="16"/>
        </w:rPr>
        <w:t>подпись и печать                          фамилия, имя, отчество</w:t>
      </w:r>
    </w:p>
    <w:p w:rsidR="00456475" w:rsidRPr="004C0BBA" w:rsidRDefault="00456475" w:rsidP="00A956F1">
      <w:pPr>
        <w:jc w:val="center"/>
        <w:rPr>
          <w:sz w:val="16"/>
          <w:szCs w:val="16"/>
        </w:rPr>
      </w:pPr>
    </w:p>
    <w:p w:rsidR="00456475" w:rsidRDefault="00456475" w:rsidP="00A956F1">
      <w:pPr>
        <w:jc w:val="center"/>
        <w:rPr>
          <w:sz w:val="20"/>
          <w:szCs w:val="20"/>
        </w:rPr>
      </w:pPr>
    </w:p>
    <w:p w:rsidR="00456475" w:rsidRDefault="00456475" w:rsidP="00A956F1">
      <w:r>
        <w:t>Дата ______________________________</w:t>
      </w:r>
    </w:p>
    <w:p w:rsidR="00456475" w:rsidRDefault="00456475" w:rsidP="00A956F1">
      <w:pPr>
        <w:rPr>
          <w:i/>
          <w:iCs/>
          <w:sz w:val="20"/>
          <w:szCs w:val="20"/>
        </w:rPr>
      </w:pPr>
    </w:p>
    <w:p w:rsidR="00456475" w:rsidRDefault="00456475" w:rsidP="00CB2196"/>
    <w:p w:rsidR="00456475" w:rsidRDefault="00456475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456475" w:rsidRDefault="00456475" w:rsidP="00CB2196">
      <w:r>
        <w:t>__________________________________________________________________________________________________________________________________________________________________________</w:t>
      </w:r>
    </w:p>
    <w:p w:rsidR="00456475" w:rsidRDefault="00456475" w:rsidP="00A956F1"/>
    <w:p w:rsidR="00456475" w:rsidRDefault="00456475" w:rsidP="00A956F1"/>
    <w:p w:rsidR="004C0BBA" w:rsidRPr="00F546FE" w:rsidRDefault="004C0BBA" w:rsidP="004C0BBA">
      <w:pPr>
        <w:rPr>
          <w:b/>
        </w:rPr>
      </w:pPr>
      <w:r w:rsidRPr="00F546FE">
        <w:rPr>
          <w:b/>
        </w:rPr>
        <w:t xml:space="preserve">Главный врач </w:t>
      </w:r>
    </w:p>
    <w:p w:rsidR="004C0BBA" w:rsidRPr="00F546FE" w:rsidRDefault="004C0BBA" w:rsidP="004C0BBA">
      <w:pPr>
        <w:tabs>
          <w:tab w:val="left" w:pos="6910"/>
        </w:tabs>
        <w:rPr>
          <w:b/>
        </w:rPr>
      </w:pPr>
      <w:r w:rsidRPr="00F546FE">
        <w:rPr>
          <w:b/>
        </w:rPr>
        <w:t>ГБУЗ СО «ГБ №1 г. Нижний Тагил»</w:t>
      </w:r>
      <w:r w:rsidRPr="00F546FE">
        <w:rPr>
          <w:b/>
        </w:rPr>
        <w:tab/>
        <w:t xml:space="preserve">        Николаев О. Е. </w:t>
      </w:r>
    </w:p>
    <w:p w:rsidR="004C0BBA" w:rsidRPr="004C0BBA" w:rsidRDefault="004C0BBA" w:rsidP="004C0BBA">
      <w:pPr>
        <w:rPr>
          <w:sz w:val="16"/>
          <w:szCs w:val="16"/>
        </w:rPr>
      </w:pPr>
      <w:r w:rsidRPr="004C0BBA">
        <w:rPr>
          <w:sz w:val="16"/>
          <w:szCs w:val="16"/>
        </w:rPr>
        <w:t xml:space="preserve">Руководитель объекта (должность)   </w:t>
      </w:r>
      <w:r>
        <w:rPr>
          <w:sz w:val="16"/>
          <w:szCs w:val="16"/>
        </w:rPr>
        <w:t xml:space="preserve">                                                                    </w:t>
      </w:r>
      <w:r w:rsidRPr="004C0BBA">
        <w:rPr>
          <w:sz w:val="16"/>
          <w:szCs w:val="16"/>
        </w:rPr>
        <w:t>подпись и печать                          фамилия, имя, отчество</w:t>
      </w:r>
    </w:p>
    <w:p w:rsidR="00456475" w:rsidRDefault="00456475" w:rsidP="00CB2196">
      <w:pPr>
        <w:jc w:val="center"/>
        <w:rPr>
          <w:sz w:val="20"/>
          <w:szCs w:val="20"/>
        </w:rPr>
      </w:pPr>
    </w:p>
    <w:p w:rsidR="004C0BBA" w:rsidRDefault="004C0BBA" w:rsidP="00CB2196">
      <w:pPr>
        <w:jc w:val="center"/>
        <w:rPr>
          <w:sz w:val="20"/>
          <w:szCs w:val="20"/>
        </w:rPr>
      </w:pPr>
    </w:p>
    <w:p w:rsidR="00456475" w:rsidRDefault="00456475" w:rsidP="00CB2196">
      <w:r>
        <w:t>Дата ______________________________</w:t>
      </w:r>
    </w:p>
    <w:p w:rsidR="00456475" w:rsidRDefault="00456475" w:rsidP="00CB2196">
      <w:pPr>
        <w:rPr>
          <w:i/>
          <w:iCs/>
          <w:sz w:val="20"/>
          <w:szCs w:val="20"/>
        </w:rPr>
      </w:pPr>
    </w:p>
    <w:p w:rsidR="00456475" w:rsidRDefault="00456475" w:rsidP="00A956F1"/>
    <w:sectPr w:rsidR="00456475" w:rsidSect="00A956F1">
      <w:headerReference w:type="default" r:id="rId6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96" w:rsidRDefault="00DE2D96" w:rsidP="00A956F1">
      <w:r>
        <w:separator/>
      </w:r>
    </w:p>
  </w:endnote>
  <w:endnote w:type="continuationSeparator" w:id="0">
    <w:p w:rsidR="00DE2D96" w:rsidRDefault="00DE2D96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96" w:rsidRDefault="00DE2D96" w:rsidP="00A956F1">
      <w:r>
        <w:separator/>
      </w:r>
    </w:p>
  </w:footnote>
  <w:footnote w:type="continuationSeparator" w:id="0">
    <w:p w:rsidR="00DE2D96" w:rsidRDefault="00DE2D96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475" w:rsidRDefault="00456475">
    <w:pPr>
      <w:pStyle w:val="a3"/>
      <w:jc w:val="center"/>
    </w:pPr>
  </w:p>
  <w:p w:rsidR="00456475" w:rsidRDefault="004564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34293"/>
    <w:rsid w:val="0004520B"/>
    <w:rsid w:val="000A03F5"/>
    <w:rsid w:val="000F790A"/>
    <w:rsid w:val="000F7B4B"/>
    <w:rsid w:val="0012210D"/>
    <w:rsid w:val="00122B9E"/>
    <w:rsid w:val="00186332"/>
    <w:rsid w:val="0020096A"/>
    <w:rsid w:val="0022562F"/>
    <w:rsid w:val="00241BD9"/>
    <w:rsid w:val="002564BD"/>
    <w:rsid w:val="00266A39"/>
    <w:rsid w:val="002B5D8F"/>
    <w:rsid w:val="002C5668"/>
    <w:rsid w:val="002D1B88"/>
    <w:rsid w:val="00333808"/>
    <w:rsid w:val="00370E59"/>
    <w:rsid w:val="00394C50"/>
    <w:rsid w:val="003A5291"/>
    <w:rsid w:val="003B6A67"/>
    <w:rsid w:val="003C720B"/>
    <w:rsid w:val="003D0628"/>
    <w:rsid w:val="003D1B6E"/>
    <w:rsid w:val="004500EE"/>
    <w:rsid w:val="004502F8"/>
    <w:rsid w:val="00456475"/>
    <w:rsid w:val="0048262A"/>
    <w:rsid w:val="004879DB"/>
    <w:rsid w:val="004B4A2D"/>
    <w:rsid w:val="004C0BBA"/>
    <w:rsid w:val="004E61D1"/>
    <w:rsid w:val="004F0B2A"/>
    <w:rsid w:val="004F53E5"/>
    <w:rsid w:val="00505162"/>
    <w:rsid w:val="00560734"/>
    <w:rsid w:val="005716FC"/>
    <w:rsid w:val="005A1778"/>
    <w:rsid w:val="00603F6E"/>
    <w:rsid w:val="0063569B"/>
    <w:rsid w:val="00651CF2"/>
    <w:rsid w:val="0066485A"/>
    <w:rsid w:val="0068424F"/>
    <w:rsid w:val="00692D0E"/>
    <w:rsid w:val="006F0E11"/>
    <w:rsid w:val="006F589C"/>
    <w:rsid w:val="00707217"/>
    <w:rsid w:val="0075192B"/>
    <w:rsid w:val="00764EA7"/>
    <w:rsid w:val="007811FD"/>
    <w:rsid w:val="007A0BAD"/>
    <w:rsid w:val="007A4FC4"/>
    <w:rsid w:val="007A6687"/>
    <w:rsid w:val="007A6B67"/>
    <w:rsid w:val="007C29FC"/>
    <w:rsid w:val="007C7963"/>
    <w:rsid w:val="007D7D48"/>
    <w:rsid w:val="007E0D5C"/>
    <w:rsid w:val="007E412F"/>
    <w:rsid w:val="007E5E3C"/>
    <w:rsid w:val="007F667B"/>
    <w:rsid w:val="00822229"/>
    <w:rsid w:val="00831B65"/>
    <w:rsid w:val="00875937"/>
    <w:rsid w:val="00880672"/>
    <w:rsid w:val="008878EB"/>
    <w:rsid w:val="008A5B9A"/>
    <w:rsid w:val="008C6C5D"/>
    <w:rsid w:val="008C7EFD"/>
    <w:rsid w:val="008D4DEE"/>
    <w:rsid w:val="008E0E6C"/>
    <w:rsid w:val="009133EB"/>
    <w:rsid w:val="009148F9"/>
    <w:rsid w:val="00926008"/>
    <w:rsid w:val="00963F8B"/>
    <w:rsid w:val="00986103"/>
    <w:rsid w:val="009C0FAE"/>
    <w:rsid w:val="00A01F03"/>
    <w:rsid w:val="00A02AEB"/>
    <w:rsid w:val="00A048EF"/>
    <w:rsid w:val="00A301F7"/>
    <w:rsid w:val="00A624A3"/>
    <w:rsid w:val="00A93611"/>
    <w:rsid w:val="00A943DB"/>
    <w:rsid w:val="00A956F1"/>
    <w:rsid w:val="00AB2941"/>
    <w:rsid w:val="00AD740F"/>
    <w:rsid w:val="00AF323A"/>
    <w:rsid w:val="00AF6613"/>
    <w:rsid w:val="00AF7B97"/>
    <w:rsid w:val="00B01DF8"/>
    <w:rsid w:val="00B413D8"/>
    <w:rsid w:val="00B813F6"/>
    <w:rsid w:val="00B8426E"/>
    <w:rsid w:val="00B91815"/>
    <w:rsid w:val="00B976F7"/>
    <w:rsid w:val="00B97BCD"/>
    <w:rsid w:val="00BB6345"/>
    <w:rsid w:val="00C30B8A"/>
    <w:rsid w:val="00C879AC"/>
    <w:rsid w:val="00CB0E04"/>
    <w:rsid w:val="00CB2196"/>
    <w:rsid w:val="00CD2696"/>
    <w:rsid w:val="00CD3146"/>
    <w:rsid w:val="00CD65D0"/>
    <w:rsid w:val="00CD7580"/>
    <w:rsid w:val="00CF2171"/>
    <w:rsid w:val="00D118DF"/>
    <w:rsid w:val="00D53CAF"/>
    <w:rsid w:val="00D64105"/>
    <w:rsid w:val="00D767A3"/>
    <w:rsid w:val="00D92E6A"/>
    <w:rsid w:val="00D94102"/>
    <w:rsid w:val="00DA64F4"/>
    <w:rsid w:val="00DC16CC"/>
    <w:rsid w:val="00DD761B"/>
    <w:rsid w:val="00DE2D96"/>
    <w:rsid w:val="00E4248C"/>
    <w:rsid w:val="00E47F59"/>
    <w:rsid w:val="00E57752"/>
    <w:rsid w:val="00EC5141"/>
    <w:rsid w:val="00EE68BE"/>
    <w:rsid w:val="00EF71FF"/>
    <w:rsid w:val="00F07D15"/>
    <w:rsid w:val="00F17B95"/>
    <w:rsid w:val="00F546FE"/>
    <w:rsid w:val="00F67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5192B"/>
    <w:pPr>
      <w:ind w:left="720"/>
    </w:pPr>
  </w:style>
  <w:style w:type="paragraph" w:styleId="a8">
    <w:name w:val="Balloon Text"/>
    <w:basedOn w:val="a"/>
    <w:link w:val="a9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F7B97"/>
  </w:style>
  <w:style w:type="paragraph" w:styleId="ab">
    <w:name w:val="Normal (Web)"/>
    <w:basedOn w:val="a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3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1394</Words>
  <Characters>7950</Characters>
  <Application>Microsoft Office Word</Application>
  <DocSecurity>0</DocSecurity>
  <Lines>66</Lines>
  <Paragraphs>18</Paragraphs>
  <ScaleCrop>false</ScaleCrop>
  <Company>УСЗН Дзержинского района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Bylatovaaa</cp:lastModifiedBy>
  <cp:revision>31</cp:revision>
  <cp:lastPrinted>2014-06-05T03:28:00Z</cp:lastPrinted>
  <dcterms:created xsi:type="dcterms:W3CDTF">2014-02-07T04:31:00Z</dcterms:created>
  <dcterms:modified xsi:type="dcterms:W3CDTF">2019-08-15T05:47:00Z</dcterms:modified>
</cp:coreProperties>
</file>